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A3EA" w14:textId="77777777" w:rsidR="00AD6F5E" w:rsidRDefault="00AD6F5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ACKNOWLEDGEMENT</w:t>
      </w:r>
    </w:p>
    <w:p w14:paraId="07751783" w14:textId="77777777" w:rsidR="00AD6F5E" w:rsidRDefault="00AD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</w:t>
      </w:r>
    </w:p>
    <w:p w14:paraId="3213A55A" w14:textId="77777777" w:rsidR="00AD6F5E" w:rsidRDefault="00AD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PRIVACY PRACTICES</w:t>
      </w:r>
    </w:p>
    <w:p w14:paraId="36BB4058" w14:textId="77777777" w:rsidR="00AD6F5E" w:rsidRDefault="00AD6F5E"/>
    <w:p w14:paraId="48A030DB" w14:textId="71246866" w:rsidR="00AD6F5E" w:rsidRDefault="00573DA2">
      <w:pPr>
        <w:rPr>
          <w:sz w:val="28"/>
          <w:szCs w:val="28"/>
        </w:rPr>
      </w:pPr>
      <w:r>
        <w:rPr>
          <w:sz w:val="28"/>
          <w:szCs w:val="28"/>
        </w:rPr>
        <w:t>The law requires that</w:t>
      </w:r>
      <w:r w:rsidR="00252388">
        <w:rPr>
          <w:sz w:val="28"/>
          <w:szCs w:val="28"/>
        </w:rPr>
        <w:t xml:space="preserve"> </w:t>
      </w:r>
      <w:r w:rsidR="0067028B">
        <w:rPr>
          <w:sz w:val="28"/>
          <w:szCs w:val="28"/>
        </w:rPr>
        <w:t>Blink</w:t>
      </w:r>
      <w:r w:rsidR="00252388">
        <w:rPr>
          <w:sz w:val="28"/>
          <w:szCs w:val="28"/>
        </w:rPr>
        <w:t xml:space="preserve"> Vision Center</w:t>
      </w:r>
      <w:r w:rsidR="00AD6F5E">
        <w:rPr>
          <w:sz w:val="28"/>
          <w:szCs w:val="28"/>
        </w:rPr>
        <w:t xml:space="preserve"> make every effort to inform you of your rights related to your personal health info</w:t>
      </w:r>
      <w:r w:rsidR="00B53880">
        <w:rPr>
          <w:sz w:val="28"/>
          <w:szCs w:val="28"/>
        </w:rPr>
        <w:t>rmation.  By my signing below, I</w:t>
      </w:r>
      <w:r w:rsidR="00AD6F5E">
        <w:rPr>
          <w:sz w:val="28"/>
          <w:szCs w:val="28"/>
        </w:rPr>
        <w:t xml:space="preserve"> acknowledge that:</w:t>
      </w:r>
    </w:p>
    <w:p w14:paraId="1CC607AB" w14:textId="7420F346" w:rsidR="00EE1AD1" w:rsidRDefault="00EE1AD1">
      <w:pPr>
        <w:rPr>
          <w:sz w:val="28"/>
          <w:szCs w:val="28"/>
        </w:rPr>
      </w:pPr>
    </w:p>
    <w:p w14:paraId="2F21C190" w14:textId="5F99F542" w:rsidR="00EE1AD1" w:rsidRPr="00EE1AD1" w:rsidRDefault="00EE1AD1">
      <w:pPr>
        <w:rPr>
          <w:b/>
          <w:sz w:val="28"/>
          <w:szCs w:val="28"/>
        </w:rPr>
      </w:pPr>
      <w:r w:rsidRPr="00EE1AD1">
        <w:rPr>
          <w:b/>
          <w:sz w:val="28"/>
          <w:szCs w:val="28"/>
        </w:rPr>
        <w:t>**Please check only ONE box below**</w:t>
      </w:r>
    </w:p>
    <w:p w14:paraId="447F26F0" w14:textId="77777777" w:rsidR="00AD6F5E" w:rsidRDefault="00AD6F5E">
      <w:pPr>
        <w:rPr>
          <w:sz w:val="28"/>
          <w:szCs w:val="28"/>
        </w:rPr>
      </w:pPr>
    </w:p>
    <w:p w14:paraId="5D0595CF" w14:textId="5611FF3A" w:rsidR="00AD6F5E" w:rsidRDefault="00AD6F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hav</w:t>
      </w:r>
      <w:r w:rsidR="00573DA2">
        <w:rPr>
          <w:sz w:val="28"/>
          <w:szCs w:val="28"/>
        </w:rPr>
        <w:t xml:space="preserve">e read or had explained to me </w:t>
      </w:r>
      <w:r w:rsidR="0067028B">
        <w:rPr>
          <w:sz w:val="28"/>
          <w:szCs w:val="28"/>
        </w:rPr>
        <w:t>Blink</w:t>
      </w:r>
      <w:r w:rsidR="00252388">
        <w:rPr>
          <w:sz w:val="28"/>
          <w:szCs w:val="28"/>
        </w:rPr>
        <w:t xml:space="preserve"> Vision Center</w:t>
      </w:r>
      <w:r>
        <w:rPr>
          <w:sz w:val="28"/>
          <w:szCs w:val="28"/>
        </w:rPr>
        <w:t xml:space="preserve">’s Notice of Privacy Practice and agree </w:t>
      </w:r>
      <w:r w:rsidR="00573DA2">
        <w:rPr>
          <w:sz w:val="28"/>
          <w:szCs w:val="28"/>
        </w:rPr>
        <w:t xml:space="preserve">to continue my care with </w:t>
      </w:r>
      <w:r w:rsidR="0067028B">
        <w:rPr>
          <w:sz w:val="28"/>
          <w:szCs w:val="28"/>
        </w:rPr>
        <w:t>Blink</w:t>
      </w:r>
      <w:r w:rsidR="00252388">
        <w:rPr>
          <w:sz w:val="28"/>
          <w:szCs w:val="28"/>
        </w:rPr>
        <w:t xml:space="preserve"> Vision Center</w:t>
      </w:r>
      <w:r>
        <w:rPr>
          <w:sz w:val="28"/>
          <w:szCs w:val="28"/>
        </w:rPr>
        <w:t xml:space="preserve"> under said terms.</w:t>
      </w:r>
    </w:p>
    <w:p w14:paraId="3A51111F" w14:textId="77777777" w:rsidR="00AD6F5E" w:rsidRDefault="00AD6F5E">
      <w:pPr>
        <w:rPr>
          <w:sz w:val="16"/>
          <w:szCs w:val="16"/>
        </w:rPr>
      </w:pPr>
    </w:p>
    <w:p w14:paraId="530AB3D1" w14:textId="3A81AD97" w:rsidR="00AD6F5E" w:rsidRDefault="00AD6F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was give</w:t>
      </w:r>
      <w:r w:rsidR="00573DA2">
        <w:rPr>
          <w:sz w:val="28"/>
          <w:szCs w:val="28"/>
        </w:rPr>
        <w:t>n t</w:t>
      </w:r>
      <w:r w:rsidR="00AB1BCD">
        <w:rPr>
          <w:sz w:val="28"/>
          <w:szCs w:val="28"/>
        </w:rPr>
        <w:t>he</w:t>
      </w:r>
      <w:r w:rsidR="00573DA2">
        <w:rPr>
          <w:sz w:val="28"/>
          <w:szCs w:val="28"/>
        </w:rPr>
        <w:t xml:space="preserve"> opportunity to read </w:t>
      </w:r>
      <w:r w:rsidR="0067028B">
        <w:rPr>
          <w:sz w:val="28"/>
          <w:szCs w:val="28"/>
        </w:rPr>
        <w:t>Blink</w:t>
      </w:r>
      <w:r w:rsidR="00252388">
        <w:rPr>
          <w:sz w:val="28"/>
          <w:szCs w:val="28"/>
        </w:rPr>
        <w:t xml:space="preserve"> Vision Center</w:t>
      </w:r>
      <w:r>
        <w:rPr>
          <w:sz w:val="28"/>
          <w:szCs w:val="28"/>
        </w:rPr>
        <w:t xml:space="preserve">’s Notice of Privacy Practices and declined but wish </w:t>
      </w:r>
      <w:r w:rsidR="00573DA2">
        <w:rPr>
          <w:sz w:val="28"/>
          <w:szCs w:val="28"/>
        </w:rPr>
        <w:t xml:space="preserve">to continue my care with </w:t>
      </w:r>
      <w:r w:rsidR="0067028B">
        <w:rPr>
          <w:sz w:val="28"/>
          <w:szCs w:val="28"/>
        </w:rPr>
        <w:t>Blink</w:t>
      </w:r>
      <w:r w:rsidR="00252388">
        <w:rPr>
          <w:sz w:val="28"/>
          <w:szCs w:val="28"/>
        </w:rPr>
        <w:t xml:space="preserve"> Vision Center</w:t>
      </w:r>
      <w:r>
        <w:rPr>
          <w:sz w:val="28"/>
          <w:szCs w:val="28"/>
        </w:rPr>
        <w:t xml:space="preserve"> under t</w:t>
      </w:r>
      <w:r w:rsidR="00573DA2">
        <w:rPr>
          <w:sz w:val="28"/>
          <w:szCs w:val="28"/>
        </w:rPr>
        <w:t xml:space="preserve">he terms of </w:t>
      </w:r>
      <w:r w:rsidR="0067028B">
        <w:rPr>
          <w:sz w:val="28"/>
          <w:szCs w:val="28"/>
        </w:rPr>
        <w:t>Blink</w:t>
      </w:r>
      <w:r w:rsidR="00252388">
        <w:rPr>
          <w:sz w:val="28"/>
          <w:szCs w:val="28"/>
        </w:rPr>
        <w:t xml:space="preserve"> Vision Center</w:t>
      </w:r>
      <w:r>
        <w:rPr>
          <w:sz w:val="28"/>
          <w:szCs w:val="28"/>
        </w:rPr>
        <w:t>’s privacy policies.</w:t>
      </w:r>
    </w:p>
    <w:p w14:paraId="5CA145CC" w14:textId="77777777" w:rsidR="00AD6F5E" w:rsidRDefault="00AD6F5E">
      <w:pPr>
        <w:rPr>
          <w:sz w:val="16"/>
          <w:szCs w:val="16"/>
        </w:rPr>
      </w:pPr>
    </w:p>
    <w:p w14:paraId="31FF7A07" w14:textId="37359C6B" w:rsidR="00AD6F5E" w:rsidRDefault="00AD6F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have rea</w:t>
      </w:r>
      <w:r w:rsidR="00573DA2">
        <w:rPr>
          <w:sz w:val="28"/>
          <w:szCs w:val="28"/>
        </w:rPr>
        <w:t xml:space="preserve">d or had explained to me </w:t>
      </w:r>
      <w:r w:rsidR="0067028B">
        <w:rPr>
          <w:sz w:val="28"/>
          <w:szCs w:val="28"/>
        </w:rPr>
        <w:t>Blink</w:t>
      </w:r>
      <w:r w:rsidR="00252388">
        <w:rPr>
          <w:sz w:val="28"/>
          <w:szCs w:val="28"/>
        </w:rPr>
        <w:t xml:space="preserve"> Vision Center</w:t>
      </w:r>
      <w:r>
        <w:rPr>
          <w:sz w:val="28"/>
          <w:szCs w:val="28"/>
        </w:rPr>
        <w:t xml:space="preserve">’s Notice of Privacy Practice and do not wish </w:t>
      </w:r>
      <w:r w:rsidR="00573DA2">
        <w:rPr>
          <w:sz w:val="28"/>
          <w:szCs w:val="28"/>
        </w:rPr>
        <w:t xml:space="preserve">to continue my care with </w:t>
      </w:r>
      <w:r w:rsidR="0067028B">
        <w:rPr>
          <w:sz w:val="28"/>
          <w:szCs w:val="28"/>
        </w:rPr>
        <w:t>Blink</w:t>
      </w:r>
      <w:r w:rsidR="00252388">
        <w:rPr>
          <w:sz w:val="28"/>
          <w:szCs w:val="28"/>
        </w:rPr>
        <w:t xml:space="preserve"> Vision Center</w:t>
      </w:r>
      <w:r>
        <w:rPr>
          <w:sz w:val="28"/>
          <w:szCs w:val="28"/>
        </w:rPr>
        <w:t xml:space="preserve"> under said terms.</w:t>
      </w:r>
    </w:p>
    <w:p w14:paraId="30F92CFE" w14:textId="77777777" w:rsidR="00AD6F5E" w:rsidRDefault="00AD6F5E">
      <w:pPr>
        <w:rPr>
          <w:sz w:val="16"/>
          <w:szCs w:val="16"/>
        </w:rPr>
      </w:pPr>
    </w:p>
    <w:p w14:paraId="623FECEE" w14:textId="77777777" w:rsidR="00AD6F5E" w:rsidRDefault="00AD6F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Notice of Privacy Practice could not be read due to the emergent nature of the care of other reason described as</w:t>
      </w:r>
    </w:p>
    <w:p w14:paraId="49714C70" w14:textId="77777777" w:rsidR="00AD6F5E" w:rsidRDefault="00AD6F5E">
      <w:pPr>
        <w:rPr>
          <w:sz w:val="16"/>
          <w:szCs w:val="16"/>
        </w:rPr>
      </w:pPr>
    </w:p>
    <w:p w14:paraId="1A8E46B2" w14:textId="77777777" w:rsidR="00AD6F5E" w:rsidRDefault="00AD6F5E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5F3AE49E" w14:textId="77777777" w:rsidR="00AD6F5E" w:rsidRDefault="00AD6F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716165F3" w14:textId="77777777" w:rsidR="00AD6F5E" w:rsidRDefault="00AD6F5E">
      <w:pPr>
        <w:rPr>
          <w:sz w:val="28"/>
          <w:szCs w:val="28"/>
        </w:rPr>
      </w:pPr>
    </w:p>
    <w:p w14:paraId="40911257" w14:textId="77777777" w:rsidR="00AD6F5E" w:rsidRDefault="00AD6F5E">
      <w:pPr>
        <w:rPr>
          <w:sz w:val="28"/>
          <w:szCs w:val="28"/>
        </w:rPr>
      </w:pPr>
      <w:r>
        <w:rPr>
          <w:sz w:val="28"/>
          <w:szCs w:val="28"/>
        </w:rPr>
        <w:t>I HAVE READ AND UNDERSTAND THIS FORM.  I AM SIGNING IT VOLUNTARILY.</w:t>
      </w:r>
    </w:p>
    <w:p w14:paraId="18795F36" w14:textId="77777777" w:rsidR="00AD6F5E" w:rsidRDefault="00AD6F5E">
      <w:pPr>
        <w:rPr>
          <w:sz w:val="28"/>
          <w:szCs w:val="28"/>
        </w:rPr>
      </w:pPr>
    </w:p>
    <w:p w14:paraId="034658A9" w14:textId="77777777" w:rsidR="00AD6F5E" w:rsidRDefault="00AD6F5E">
      <w:pPr>
        <w:rPr>
          <w:sz w:val="28"/>
          <w:szCs w:val="28"/>
        </w:rPr>
      </w:pPr>
    </w:p>
    <w:p w14:paraId="3CC40E28" w14:textId="77777777" w:rsidR="00AD6F5E" w:rsidRDefault="00AD6F5E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>________________</w:t>
      </w:r>
    </w:p>
    <w:p w14:paraId="485FE84E" w14:textId="77777777" w:rsidR="00AD6F5E" w:rsidRDefault="00AD6F5E">
      <w:pPr>
        <w:rPr>
          <w:sz w:val="28"/>
          <w:szCs w:val="28"/>
        </w:rPr>
      </w:pPr>
      <w:r>
        <w:rPr>
          <w:sz w:val="28"/>
          <w:szCs w:val="28"/>
        </w:rPr>
        <w:t xml:space="preserve">Patient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225FC5AA" w14:textId="77777777" w:rsidR="00AD6F5E" w:rsidRDefault="00AD6F5E">
      <w:pPr>
        <w:rPr>
          <w:sz w:val="28"/>
          <w:szCs w:val="28"/>
        </w:rPr>
      </w:pPr>
    </w:p>
    <w:p w14:paraId="4F2ECF9E" w14:textId="77777777" w:rsidR="00AD6F5E" w:rsidRDefault="00AD6F5E">
      <w:pPr>
        <w:rPr>
          <w:sz w:val="28"/>
          <w:szCs w:val="28"/>
        </w:rPr>
      </w:pPr>
      <w:r>
        <w:rPr>
          <w:sz w:val="28"/>
          <w:szCs w:val="28"/>
        </w:rPr>
        <w:t xml:space="preserve">If you are signing as a personal representative of the patient, please indicate your relationship </w:t>
      </w:r>
    </w:p>
    <w:p w14:paraId="51DFB777" w14:textId="77777777" w:rsidR="00AD6F5E" w:rsidRDefault="00AD6F5E">
      <w:pPr>
        <w:rPr>
          <w:sz w:val="28"/>
          <w:szCs w:val="28"/>
        </w:rPr>
      </w:pPr>
    </w:p>
    <w:p w14:paraId="0E8E2C9F" w14:textId="77777777" w:rsidR="00AD6F5E" w:rsidRDefault="00AD6F5E">
      <w:pPr>
        <w:rPr>
          <w:sz w:val="28"/>
          <w:szCs w:val="28"/>
        </w:rPr>
      </w:pPr>
    </w:p>
    <w:p w14:paraId="7F5281CF" w14:textId="77777777" w:rsidR="00AD6F5E" w:rsidRDefault="00AD6F5E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>_____________________</w:t>
      </w:r>
    </w:p>
    <w:p w14:paraId="1B4AEF4B" w14:textId="77777777" w:rsidR="00AD6F5E" w:rsidRDefault="00AD6F5E">
      <w:pPr>
        <w:rPr>
          <w:sz w:val="28"/>
          <w:szCs w:val="28"/>
        </w:rPr>
      </w:pPr>
      <w:r>
        <w:rPr>
          <w:sz w:val="28"/>
          <w:szCs w:val="28"/>
        </w:rPr>
        <w:t>Representative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Relationship to Patient</w:t>
      </w:r>
    </w:p>
    <w:sectPr w:rsidR="00AD6F5E" w:rsidSect="003800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345B"/>
    <w:multiLevelType w:val="hybridMultilevel"/>
    <w:tmpl w:val="F084993E"/>
    <w:lvl w:ilvl="0" w:tplc="C75CB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2F14"/>
    <w:multiLevelType w:val="hybridMultilevel"/>
    <w:tmpl w:val="9424B708"/>
    <w:lvl w:ilvl="0" w:tplc="E86048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80"/>
    <w:rsid w:val="00252388"/>
    <w:rsid w:val="003800C8"/>
    <w:rsid w:val="00573DA2"/>
    <w:rsid w:val="0067028B"/>
    <w:rsid w:val="006C0EB3"/>
    <w:rsid w:val="00895F1C"/>
    <w:rsid w:val="00AB1BCD"/>
    <w:rsid w:val="00AD6F5E"/>
    <w:rsid w:val="00B53880"/>
    <w:rsid w:val="00BE0209"/>
    <w:rsid w:val="00E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15FD0"/>
  <w15:docId w15:val="{BC11BE7E-5113-485B-B66F-DEC3F717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Plano Eye Associates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creator>Joe DeLoach</dc:creator>
  <cp:lastModifiedBy>Lindsey Alexander</cp:lastModifiedBy>
  <cp:revision>3</cp:revision>
  <cp:lastPrinted>2018-03-12T20:05:00Z</cp:lastPrinted>
  <dcterms:created xsi:type="dcterms:W3CDTF">2019-05-09T15:02:00Z</dcterms:created>
  <dcterms:modified xsi:type="dcterms:W3CDTF">2019-05-09T16:25:00Z</dcterms:modified>
</cp:coreProperties>
</file>