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22AA" w14:textId="5637113D" w:rsidR="005B4BFC" w:rsidRPr="005B4BFC" w:rsidRDefault="005B4BFC" w:rsidP="005B4BFC">
      <w:pPr>
        <w:jc w:val="center"/>
        <w:rPr>
          <w:sz w:val="28"/>
          <w:szCs w:val="28"/>
        </w:rPr>
      </w:pPr>
      <w:bookmarkStart w:id="0" w:name="_GoBack"/>
      <w:bookmarkEnd w:id="0"/>
      <w:r w:rsidRPr="005B4BFC">
        <w:rPr>
          <w:rFonts w:ascii="Times New Roman" w:hAnsi="Times New Roman" w:cs="Times New Roman"/>
          <w:b/>
          <w:sz w:val="28"/>
          <w:szCs w:val="28"/>
        </w:rPr>
        <w:t>Authorization For Treatment And Release Of Information</w:t>
      </w:r>
    </w:p>
    <w:p w14:paraId="45B8B10C" w14:textId="5E2BE26D" w:rsidR="00B97A77" w:rsidRPr="005B4BFC" w:rsidRDefault="005B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B426D" w:rsidRPr="005B4BFC">
        <w:rPr>
          <w:rFonts w:ascii="Times New Roman" w:hAnsi="Times New Roman" w:cs="Times New Roman"/>
          <w:sz w:val="24"/>
          <w:szCs w:val="24"/>
        </w:rPr>
        <w:t>Full</w:t>
      </w:r>
      <w:r w:rsidR="00B97A77" w:rsidRPr="005B4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26D" w:rsidRPr="005B4BFC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="001B426D" w:rsidRPr="005B4BF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426D" w:rsidRPr="005B4BFC">
        <w:rPr>
          <w:rFonts w:ascii="Times New Roman" w:hAnsi="Times New Roman" w:cs="Times New Roman"/>
          <w:sz w:val="24"/>
          <w:szCs w:val="24"/>
        </w:rPr>
        <w:t xml:space="preserve">DOB: </w:t>
      </w:r>
      <w:r w:rsidR="00B97A77" w:rsidRPr="005B4BFC">
        <w:rPr>
          <w:rFonts w:ascii="Times New Roman" w:hAnsi="Times New Roman" w:cs="Times New Roman"/>
          <w:sz w:val="24"/>
          <w:szCs w:val="24"/>
        </w:rPr>
        <w:t>________________</w:t>
      </w:r>
      <w:r w:rsidR="001B426D" w:rsidRPr="005B4BFC">
        <w:rPr>
          <w:rFonts w:ascii="Times New Roman" w:hAnsi="Times New Roman" w:cs="Times New Roman"/>
          <w:sz w:val="24"/>
          <w:szCs w:val="24"/>
        </w:rPr>
        <w:t>_____</w:t>
      </w:r>
    </w:p>
    <w:p w14:paraId="30B51180" w14:textId="00781DCA" w:rsidR="00F03CA1" w:rsidRPr="005B4BFC" w:rsidRDefault="004E34EA">
      <w:p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152FE" wp14:editId="06241C82">
                <wp:simplePos x="0" y="0"/>
                <wp:positionH relativeFrom="margin">
                  <wp:align>center</wp:align>
                </wp:positionH>
                <wp:positionV relativeFrom="paragraph">
                  <wp:posOffset>1194435</wp:posOffset>
                </wp:positionV>
                <wp:extent cx="531495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8846" w14:textId="497BBFDE" w:rsidR="00F03CA1" w:rsidRPr="004E34EA" w:rsidRDefault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7C7C65" w14:textId="2282E7AA" w:rsidR="00F03CA1" w:rsidRPr="004E34EA" w:rsidRDefault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1.________________________________</w:t>
                            </w:r>
                            <w:r w:rsid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 Relation to </w:t>
                            </w:r>
                            <w:proofErr w:type="gramStart"/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Patient:_</w:t>
                            </w:r>
                            <w:proofErr w:type="gramEnd"/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E89A1CE" w14:textId="4111433D" w:rsidR="00F03CA1" w:rsidRPr="004E34EA" w:rsidRDefault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AAB219" w14:textId="20F637B2" w:rsidR="00F03CA1" w:rsidRPr="004E34EA" w:rsidRDefault="00F03CA1" w:rsidP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2.________________________</w:t>
                            </w:r>
                            <w:r w:rsid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 Relation to </w:t>
                            </w:r>
                            <w:proofErr w:type="gramStart"/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Patient:_</w:t>
                            </w:r>
                            <w:proofErr w:type="gramEnd"/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6DC979C7" w14:textId="6551C04D" w:rsidR="00F03CA1" w:rsidRPr="004E34EA" w:rsidRDefault="00F03CA1" w:rsidP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AF1CF5" w14:textId="0F77F702" w:rsidR="00F03CA1" w:rsidRPr="004E34EA" w:rsidRDefault="00F03CA1" w:rsidP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3.__________________</w:t>
                            </w:r>
                            <w:r w:rsid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 Relation to </w:t>
                            </w:r>
                            <w:proofErr w:type="gramStart"/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Patient:_</w:t>
                            </w:r>
                            <w:proofErr w:type="gramEnd"/>
                            <w:r w:rsidRPr="004E34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0C4B314D" w14:textId="77777777" w:rsidR="00F03CA1" w:rsidRDefault="00F03CA1" w:rsidP="00F03CA1"/>
                          <w:p w14:paraId="4E4D481C" w14:textId="3BFE24AE" w:rsidR="00F03CA1" w:rsidRDefault="00F03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5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05pt;width:418.5pt;height:13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">
                <v:textbox>
                  <w:txbxContent>
                    <w:p w14:paraId="77E28846" w14:textId="497BBFDE" w:rsidR="00F03CA1" w:rsidRPr="004E34EA" w:rsidRDefault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7C7C65" w14:textId="2282E7AA" w:rsidR="00F03CA1" w:rsidRPr="004E34EA" w:rsidRDefault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1.________________________________</w:t>
                      </w:r>
                      <w:r w:rsid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 Relation to </w:t>
                      </w:r>
                      <w:proofErr w:type="gramStart"/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Patient:_</w:t>
                      </w:r>
                      <w:proofErr w:type="gramEnd"/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E89A1CE" w14:textId="4111433D" w:rsidR="00F03CA1" w:rsidRPr="004E34EA" w:rsidRDefault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AAB219" w14:textId="20F637B2" w:rsidR="00F03CA1" w:rsidRPr="004E34EA" w:rsidRDefault="00F03CA1" w:rsidP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2.________________________</w:t>
                      </w:r>
                      <w:r w:rsid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 Relation to </w:t>
                      </w:r>
                      <w:proofErr w:type="gramStart"/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Patient:_</w:t>
                      </w:r>
                      <w:proofErr w:type="gramEnd"/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6DC979C7" w14:textId="6551C04D" w:rsidR="00F03CA1" w:rsidRPr="004E34EA" w:rsidRDefault="00F03CA1" w:rsidP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AF1CF5" w14:textId="0F77F702" w:rsidR="00F03CA1" w:rsidRPr="004E34EA" w:rsidRDefault="00F03CA1" w:rsidP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3.__________________</w:t>
                      </w:r>
                      <w:r w:rsid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 Relation to </w:t>
                      </w:r>
                      <w:proofErr w:type="gramStart"/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Patient:_</w:t>
                      </w:r>
                      <w:proofErr w:type="gramEnd"/>
                      <w:r w:rsidRPr="004E34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0C4B314D" w14:textId="77777777" w:rsidR="00F03CA1" w:rsidRDefault="00F03CA1" w:rsidP="00F03CA1"/>
                    <w:p w14:paraId="4E4D481C" w14:textId="3BFE24AE" w:rsidR="00F03CA1" w:rsidRDefault="00F03CA1"/>
                  </w:txbxContent>
                </v:textbox>
                <w10:wrap type="square" anchorx="margin"/>
              </v:shape>
            </w:pict>
          </mc:Fallback>
        </mc:AlternateContent>
      </w:r>
      <w:r w:rsidR="00B97A77" w:rsidRPr="005B4BFC">
        <w:rPr>
          <w:rFonts w:ascii="Times New Roman" w:hAnsi="Times New Roman" w:cs="Times New Roman"/>
          <w:sz w:val="24"/>
          <w:szCs w:val="24"/>
        </w:rPr>
        <w:t xml:space="preserve">Many of our patients allow </w:t>
      </w:r>
      <w:r w:rsidR="009E2E03">
        <w:rPr>
          <w:rFonts w:ascii="Times New Roman" w:hAnsi="Times New Roman" w:cs="Times New Roman"/>
          <w:sz w:val="24"/>
          <w:szCs w:val="24"/>
        </w:rPr>
        <w:t>family</w:t>
      </w:r>
      <w:r w:rsidR="00F03CA1" w:rsidRPr="005B4BFC">
        <w:rPr>
          <w:rFonts w:ascii="Times New Roman" w:hAnsi="Times New Roman" w:cs="Times New Roman"/>
          <w:sz w:val="24"/>
          <w:szCs w:val="24"/>
        </w:rPr>
        <w:t xml:space="preserve"> members and/or friends to call and request medical or billing information.  Under the requirements of </w:t>
      </w:r>
      <w:proofErr w:type="gramStart"/>
      <w:r w:rsidR="00F03CA1" w:rsidRPr="005B4BFC">
        <w:rPr>
          <w:rFonts w:ascii="Times New Roman" w:hAnsi="Times New Roman" w:cs="Times New Roman"/>
          <w:sz w:val="24"/>
          <w:szCs w:val="24"/>
        </w:rPr>
        <w:t>HIPAA</w:t>
      </w:r>
      <w:proofErr w:type="gramEnd"/>
      <w:r w:rsidR="00F03CA1" w:rsidRPr="005B4BFC">
        <w:rPr>
          <w:rFonts w:ascii="Times New Roman" w:hAnsi="Times New Roman" w:cs="Times New Roman"/>
          <w:sz w:val="24"/>
          <w:szCs w:val="24"/>
        </w:rPr>
        <w:t xml:space="preserve"> we are not allowed to give this information to anyone without the patient’s consent.  If you wish to have your medical or billing information released to </w:t>
      </w:r>
      <w:r w:rsidR="009E2E03">
        <w:rPr>
          <w:rFonts w:ascii="Times New Roman" w:hAnsi="Times New Roman" w:cs="Times New Roman"/>
          <w:sz w:val="24"/>
          <w:szCs w:val="24"/>
        </w:rPr>
        <w:t>family</w:t>
      </w:r>
      <w:r w:rsidR="00F03CA1" w:rsidRPr="005B4BFC">
        <w:rPr>
          <w:rFonts w:ascii="Times New Roman" w:hAnsi="Times New Roman" w:cs="Times New Roman"/>
          <w:sz w:val="24"/>
          <w:szCs w:val="24"/>
        </w:rPr>
        <w:t xml:space="preserve"> and/or friends you must sign this form.  Signing this form will only give information to person(s) indicated below.  </w:t>
      </w:r>
      <w:r w:rsidR="001B426D" w:rsidRPr="005B4BFC">
        <w:rPr>
          <w:rFonts w:ascii="Times New Roman" w:hAnsi="Times New Roman" w:cs="Times New Roman"/>
          <w:sz w:val="24"/>
          <w:szCs w:val="24"/>
        </w:rPr>
        <w:t xml:space="preserve">I hereby authorize </w:t>
      </w:r>
      <w:r w:rsidR="009E2E03">
        <w:rPr>
          <w:rFonts w:ascii="Times New Roman" w:hAnsi="Times New Roman" w:cs="Times New Roman"/>
          <w:sz w:val="24"/>
          <w:szCs w:val="24"/>
        </w:rPr>
        <w:t>Blink</w:t>
      </w:r>
      <w:r w:rsidR="00F03CA1" w:rsidRPr="005B4BFC">
        <w:rPr>
          <w:rFonts w:ascii="Times New Roman" w:hAnsi="Times New Roman" w:cs="Times New Roman"/>
          <w:sz w:val="24"/>
          <w:szCs w:val="24"/>
        </w:rPr>
        <w:t xml:space="preserve"> Vision Center to release my medical and/or billing information to the following individuals:</w:t>
      </w:r>
    </w:p>
    <w:p w14:paraId="464F16C4" w14:textId="6763306B" w:rsidR="00B97A77" w:rsidRPr="005B4BFC" w:rsidRDefault="001B426D">
      <w:p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 xml:space="preserve">By authorizing the above person(s) to </w:t>
      </w:r>
      <w:r w:rsidR="00F03CA1" w:rsidRPr="005B4BFC">
        <w:rPr>
          <w:rFonts w:ascii="Times New Roman" w:hAnsi="Times New Roman" w:cs="Times New Roman"/>
          <w:sz w:val="24"/>
          <w:szCs w:val="24"/>
        </w:rPr>
        <w:t xml:space="preserve">obtain medical/billing information, </w:t>
      </w:r>
      <w:r w:rsidRPr="005B4BFC">
        <w:rPr>
          <w:rFonts w:ascii="Times New Roman" w:hAnsi="Times New Roman" w:cs="Times New Roman"/>
          <w:sz w:val="24"/>
          <w:szCs w:val="24"/>
        </w:rPr>
        <w:t xml:space="preserve">I understand that the following information can and may be released: </w:t>
      </w:r>
    </w:p>
    <w:p w14:paraId="1DC888A5" w14:textId="35B6ACD1" w:rsidR="00B97A77" w:rsidRPr="005B4BFC" w:rsidRDefault="00B97A77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Results of vision exam, including prescriptions and suggested treatment</w:t>
      </w:r>
    </w:p>
    <w:p w14:paraId="78FFB4E8" w14:textId="30D2177B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 xml:space="preserve">Financial </w:t>
      </w:r>
      <w:r w:rsidR="009E2E03">
        <w:rPr>
          <w:rFonts w:ascii="Times New Roman" w:hAnsi="Times New Roman" w:cs="Times New Roman"/>
          <w:sz w:val="24"/>
          <w:szCs w:val="24"/>
        </w:rPr>
        <w:t>information</w:t>
      </w:r>
    </w:p>
    <w:p w14:paraId="2397051B" w14:textId="22564BDB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Diagnostic tests</w:t>
      </w:r>
      <w:r w:rsidR="00B97A77" w:rsidRPr="005B4BFC">
        <w:rPr>
          <w:rFonts w:ascii="Times New Roman" w:hAnsi="Times New Roman" w:cs="Times New Roman"/>
          <w:sz w:val="24"/>
          <w:szCs w:val="24"/>
        </w:rPr>
        <w:t xml:space="preserve"> and findings</w:t>
      </w:r>
      <w:r w:rsidRPr="005B4BFC">
        <w:rPr>
          <w:rFonts w:ascii="Times New Roman" w:hAnsi="Times New Roman" w:cs="Times New Roman"/>
          <w:sz w:val="24"/>
          <w:szCs w:val="24"/>
        </w:rPr>
        <w:t xml:space="preserve"> (e.g.</w:t>
      </w:r>
      <w:r w:rsidR="00B97A77" w:rsidRPr="005B4BFC">
        <w:rPr>
          <w:rFonts w:ascii="Times New Roman" w:hAnsi="Times New Roman" w:cs="Times New Roman"/>
          <w:sz w:val="24"/>
          <w:szCs w:val="24"/>
        </w:rPr>
        <w:t xml:space="preserve"> retinal imaging, visual field testing, VEP, ERG</w:t>
      </w:r>
      <w:r w:rsidRPr="005B4BF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B13B3D" w14:textId="77777777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 xml:space="preserve">Medical history  </w:t>
      </w:r>
    </w:p>
    <w:p w14:paraId="05B018D8" w14:textId="77777777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Any information necessary for treatment</w:t>
      </w:r>
    </w:p>
    <w:p w14:paraId="436623BE" w14:textId="77616D35" w:rsidR="00F03CA1" w:rsidRPr="005B4BFC" w:rsidRDefault="00F03CA1" w:rsidP="00F03CA1">
      <w:pPr>
        <w:rPr>
          <w:rFonts w:ascii="Times New Roman" w:hAnsi="Times New Roman" w:cs="Times New Roman"/>
          <w:b/>
          <w:sz w:val="24"/>
          <w:szCs w:val="24"/>
        </w:rPr>
      </w:pPr>
      <w:r w:rsidRPr="005B4BFC"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 w:rsidR="004E34EA" w:rsidRPr="005B4BFC">
        <w:rPr>
          <w:rFonts w:ascii="Times New Roman" w:hAnsi="Times New Roman" w:cs="Times New Roman"/>
          <w:b/>
          <w:sz w:val="24"/>
          <w:szCs w:val="24"/>
        </w:rPr>
        <w:t>Rights</w:t>
      </w:r>
      <w:r w:rsidR="001B426D" w:rsidRPr="005B4B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1AB2BA8" w14:textId="4EDD9C09" w:rsidR="004E34EA" w:rsidRPr="005B4BFC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I have the right to revoke this authorization at any time, and I have the right to obtain the protected health information to be disclosed as described in this document by sending a written notification to</w:t>
      </w:r>
      <w:r w:rsidR="004E34EA" w:rsidRPr="005B4BFC">
        <w:rPr>
          <w:rFonts w:ascii="Times New Roman" w:hAnsi="Times New Roman" w:cs="Times New Roman"/>
          <w:sz w:val="24"/>
          <w:szCs w:val="24"/>
        </w:rPr>
        <w:t xml:space="preserve"> </w:t>
      </w:r>
      <w:r w:rsidR="009E2E03">
        <w:rPr>
          <w:rFonts w:ascii="Times New Roman" w:hAnsi="Times New Roman" w:cs="Times New Roman"/>
          <w:sz w:val="24"/>
          <w:szCs w:val="24"/>
        </w:rPr>
        <w:t>Blink</w:t>
      </w:r>
      <w:r w:rsidR="004E34EA" w:rsidRPr="005B4BFC">
        <w:rPr>
          <w:rFonts w:ascii="Times New Roman" w:hAnsi="Times New Roman" w:cs="Times New Roman"/>
          <w:sz w:val="24"/>
          <w:szCs w:val="24"/>
        </w:rPr>
        <w:t xml:space="preserve"> Vision Center</w:t>
      </w:r>
      <w:r w:rsidRPr="005B4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4EB9C" w14:textId="34034427" w:rsidR="004E34EA" w:rsidRPr="005B4BFC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A revocation is not effective in cases where the information has already been disclose</w:t>
      </w:r>
      <w:r w:rsidR="005B4BFC">
        <w:rPr>
          <w:rFonts w:ascii="Times New Roman" w:hAnsi="Times New Roman" w:cs="Times New Roman"/>
          <w:sz w:val="24"/>
          <w:szCs w:val="24"/>
        </w:rPr>
        <w:t xml:space="preserve">d, </w:t>
      </w:r>
      <w:r w:rsidRPr="005B4BFC">
        <w:rPr>
          <w:rFonts w:ascii="Times New Roman" w:hAnsi="Times New Roman" w:cs="Times New Roman"/>
          <w:sz w:val="24"/>
          <w:szCs w:val="24"/>
        </w:rPr>
        <w:t xml:space="preserve">but will be effective going forward. </w:t>
      </w:r>
    </w:p>
    <w:p w14:paraId="45391A8F" w14:textId="77777777" w:rsidR="004E34EA" w:rsidRPr="005B4BFC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Information used or disclosed, as a result of this authorization, may be subject to re-disclosure by the recipient and may no longer be protected by federal or state law</w:t>
      </w:r>
    </w:p>
    <w:p w14:paraId="57CAB769" w14:textId="2D816968" w:rsidR="004E34EA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This authorization shall be enforced and effective until revoked by myself, the pa</w:t>
      </w:r>
      <w:r w:rsidR="004E34EA" w:rsidRPr="005B4BFC">
        <w:rPr>
          <w:rFonts w:ascii="Times New Roman" w:hAnsi="Times New Roman" w:cs="Times New Roman"/>
          <w:sz w:val="24"/>
          <w:szCs w:val="24"/>
        </w:rPr>
        <w:t>tient</w:t>
      </w:r>
      <w:r w:rsidRPr="005B4BFC">
        <w:rPr>
          <w:rFonts w:ascii="Times New Roman" w:hAnsi="Times New Roman" w:cs="Times New Roman"/>
          <w:sz w:val="24"/>
          <w:szCs w:val="24"/>
        </w:rPr>
        <w:t xml:space="preserve">, signing the authorization. </w:t>
      </w:r>
    </w:p>
    <w:p w14:paraId="58B59777" w14:textId="77777777" w:rsidR="005B4BFC" w:rsidRPr="005B4BFC" w:rsidRDefault="005B4BFC" w:rsidP="005B4B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3E215C" w14:textId="2C03EBFF" w:rsidR="0029440B" w:rsidRPr="005B4BFC" w:rsidRDefault="001B426D" w:rsidP="004E34EA">
      <w:pPr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 xml:space="preserve"> </w:t>
      </w:r>
      <w:r w:rsidR="004E34EA" w:rsidRPr="005B4BFC">
        <w:rPr>
          <w:rFonts w:ascii="Times New Roman" w:hAnsi="Times New Roman" w:cs="Times New Roman"/>
          <w:sz w:val="24"/>
          <w:szCs w:val="24"/>
        </w:rPr>
        <w:t xml:space="preserve">Patient </w:t>
      </w:r>
      <w:proofErr w:type="gramStart"/>
      <w:r w:rsidR="004E34EA" w:rsidRPr="005B4BFC">
        <w:rPr>
          <w:rFonts w:ascii="Times New Roman" w:hAnsi="Times New Roman" w:cs="Times New Roman"/>
          <w:sz w:val="24"/>
          <w:szCs w:val="24"/>
        </w:rPr>
        <w:t>Signature</w:t>
      </w:r>
      <w:r w:rsidRPr="005B4BFC">
        <w:rPr>
          <w:rFonts w:ascii="Times New Roman" w:hAnsi="Times New Roman" w:cs="Times New Roman"/>
          <w:sz w:val="24"/>
          <w:szCs w:val="24"/>
        </w:rPr>
        <w:t>:</w:t>
      </w:r>
      <w:r w:rsidR="004E34EA" w:rsidRPr="005B4B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E34EA" w:rsidRPr="005B4BFC">
        <w:rPr>
          <w:rFonts w:ascii="Times New Roman" w:hAnsi="Times New Roman" w:cs="Times New Roman"/>
          <w:sz w:val="24"/>
          <w:szCs w:val="24"/>
        </w:rPr>
        <w:t xml:space="preserve">__________________________________Date:______________________     </w:t>
      </w:r>
    </w:p>
    <w:sectPr w:rsidR="0029440B" w:rsidRPr="005B4BFC" w:rsidSect="007F09BB">
      <w:headerReference w:type="default" r:id="rId7"/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6754" w14:textId="77777777" w:rsidR="00F800EE" w:rsidRDefault="00F800EE" w:rsidP="005B4BFC">
      <w:pPr>
        <w:spacing w:after="0" w:line="240" w:lineRule="auto"/>
      </w:pPr>
      <w:r>
        <w:separator/>
      </w:r>
    </w:p>
  </w:endnote>
  <w:endnote w:type="continuationSeparator" w:id="0">
    <w:p w14:paraId="021620E4" w14:textId="77777777" w:rsidR="00F800EE" w:rsidRDefault="00F800EE" w:rsidP="005B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99FB" w14:textId="77777777" w:rsidR="00F800EE" w:rsidRDefault="00F800EE" w:rsidP="005B4BFC">
      <w:pPr>
        <w:spacing w:after="0" w:line="240" w:lineRule="auto"/>
      </w:pPr>
      <w:r>
        <w:separator/>
      </w:r>
    </w:p>
  </w:footnote>
  <w:footnote w:type="continuationSeparator" w:id="0">
    <w:p w14:paraId="09617CA9" w14:textId="77777777" w:rsidR="00F800EE" w:rsidRDefault="00F800EE" w:rsidP="005B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D245" w14:textId="77777777" w:rsidR="008413F0" w:rsidRPr="005B4BFC" w:rsidRDefault="008413F0" w:rsidP="008413F0">
    <w:pPr>
      <w:pStyle w:val="Subtitle"/>
    </w:pPr>
    <w:r>
      <w:t>Blink</w:t>
    </w:r>
    <w:r w:rsidRPr="005B4BFC">
      <w:t xml:space="preserve"> Vision Center</w:t>
    </w:r>
  </w:p>
  <w:p w14:paraId="57F39D4C" w14:textId="77777777" w:rsidR="008413F0" w:rsidRPr="00D16177" w:rsidRDefault="008413F0" w:rsidP="008413F0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F097" wp14:editId="398C82FC">
              <wp:simplePos x="0" y="0"/>
              <wp:positionH relativeFrom="column">
                <wp:posOffset>3076575</wp:posOffset>
              </wp:positionH>
              <wp:positionV relativeFrom="paragraph">
                <wp:posOffset>52705</wp:posOffset>
              </wp:positionV>
              <wp:extent cx="9144" cy="530352"/>
              <wp:effectExtent l="0" t="0" r="29210" b="222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" cy="53035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7B5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4.15pt" to="242.9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" strokecolor="#4472c4" strokeweight=".5pt">
              <v:stroke joinstyle="miter"/>
            </v:line>
          </w:pict>
        </mc:Fallback>
      </mc:AlternateContent>
    </w:r>
    <w:r w:rsidRPr="005B4BFC">
      <w:t xml:space="preserve">110 North Adelaide   </w:t>
    </w:r>
    <w:r>
      <w:t xml:space="preserve">  1830 S. Buckner</w:t>
    </w:r>
  </w:p>
  <w:p w14:paraId="37E64CBE" w14:textId="77777777" w:rsidR="008413F0" w:rsidRPr="00D16177" w:rsidRDefault="008413F0" w:rsidP="008413F0">
    <w:pPr>
      <w:ind w:left="2160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Terrell, TX 75160     Dallas, TX 75217</w:t>
    </w:r>
    <w:r>
      <w:rPr>
        <w:rFonts w:ascii="Times New Roman" w:hAnsi="Times New Roman" w:cs="Times New Roman"/>
        <w:sz w:val="28"/>
      </w:rPr>
      <w:br/>
      <w:t xml:space="preserve">             </w:t>
    </w:r>
    <w:r w:rsidRPr="005B4BFC">
      <w:rPr>
        <w:rFonts w:ascii="Times New Roman" w:hAnsi="Times New Roman" w:cs="Times New Roman"/>
        <w:sz w:val="28"/>
      </w:rPr>
      <w:t>972-563-3253</w:t>
    </w:r>
    <w:r>
      <w:rPr>
        <w:rFonts w:ascii="Times New Roman" w:hAnsi="Times New Roman" w:cs="Times New Roman"/>
        <w:sz w:val="28"/>
      </w:rPr>
      <w:tab/>
      <w:t>214-398-1144</w:t>
    </w:r>
  </w:p>
  <w:p w14:paraId="2DB0DECA" w14:textId="77777777" w:rsidR="005B4BFC" w:rsidRDefault="005B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A3B"/>
    <w:multiLevelType w:val="hybridMultilevel"/>
    <w:tmpl w:val="9D344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096B"/>
    <w:multiLevelType w:val="hybridMultilevel"/>
    <w:tmpl w:val="E8861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6D"/>
    <w:rsid w:val="00107C8B"/>
    <w:rsid w:val="001B426D"/>
    <w:rsid w:val="002F6537"/>
    <w:rsid w:val="00363F99"/>
    <w:rsid w:val="00493658"/>
    <w:rsid w:val="004941FD"/>
    <w:rsid w:val="004E34EA"/>
    <w:rsid w:val="005B4BFC"/>
    <w:rsid w:val="007F09BB"/>
    <w:rsid w:val="008413F0"/>
    <w:rsid w:val="00995299"/>
    <w:rsid w:val="009E2E03"/>
    <w:rsid w:val="009E6F78"/>
    <w:rsid w:val="00A24C00"/>
    <w:rsid w:val="00AE3F76"/>
    <w:rsid w:val="00B97A77"/>
    <w:rsid w:val="00C002B5"/>
    <w:rsid w:val="00C80B33"/>
    <w:rsid w:val="00E23030"/>
    <w:rsid w:val="00F03CA1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BDB6"/>
  <w15:chartTrackingRefBased/>
  <w15:docId w15:val="{5202BED6-665C-42AF-A15F-E8A7FC69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4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B4BFC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5B4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B4BF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B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FC"/>
  </w:style>
  <w:style w:type="paragraph" w:styleId="Footer">
    <w:name w:val="footer"/>
    <w:basedOn w:val="Normal"/>
    <w:link w:val="FooterChar"/>
    <w:uiPriority w:val="99"/>
    <w:unhideWhenUsed/>
    <w:rsid w:val="005B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Alexander</cp:lastModifiedBy>
  <cp:revision>2</cp:revision>
  <cp:lastPrinted>2018-03-12T20:53:00Z</cp:lastPrinted>
  <dcterms:created xsi:type="dcterms:W3CDTF">2019-05-09T16:24:00Z</dcterms:created>
  <dcterms:modified xsi:type="dcterms:W3CDTF">2019-05-09T16:24:00Z</dcterms:modified>
</cp:coreProperties>
</file>